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07" w:rsidRPr="003D067F" w:rsidRDefault="00DB51BA" w:rsidP="00DB51BA">
      <w:pPr>
        <w:jc w:val="center"/>
        <w:rPr>
          <w:rFonts w:ascii="Engravers MT" w:hAnsi="Engravers MT"/>
          <w:b/>
          <w:sz w:val="28"/>
          <w:szCs w:val="28"/>
        </w:rPr>
      </w:pPr>
      <w:r w:rsidRPr="003D067F">
        <w:rPr>
          <w:rFonts w:ascii="Engravers MT" w:hAnsi="Engravers MT"/>
          <w:b/>
          <w:sz w:val="28"/>
          <w:szCs w:val="28"/>
        </w:rPr>
        <w:t>NARAYAN WORLD SCHOOL</w:t>
      </w:r>
    </w:p>
    <w:p w:rsidR="00DB51BA" w:rsidRPr="003D067F" w:rsidRDefault="00DB51BA" w:rsidP="00DB5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7F">
        <w:rPr>
          <w:rFonts w:ascii="Times New Roman" w:hAnsi="Times New Roman" w:cs="Times New Roman"/>
          <w:b/>
          <w:sz w:val="28"/>
          <w:szCs w:val="28"/>
        </w:rPr>
        <w:t>HOLIDAY HOME WORK</w:t>
      </w:r>
    </w:p>
    <w:p w:rsidR="00DB51BA" w:rsidRPr="003D067F" w:rsidRDefault="00DB51BA" w:rsidP="00DB5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7F"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="008E333C" w:rsidRPr="003D067F">
        <w:rPr>
          <w:rFonts w:ascii="Times New Roman" w:hAnsi="Times New Roman" w:cs="Times New Roman"/>
          <w:b/>
          <w:sz w:val="28"/>
          <w:szCs w:val="28"/>
        </w:rPr>
        <w:t>–</w:t>
      </w:r>
      <w:r w:rsidRPr="003D067F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8E333C" w:rsidRPr="003D067F" w:rsidRDefault="008E333C" w:rsidP="00DB5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7F">
        <w:rPr>
          <w:rFonts w:ascii="Times New Roman" w:hAnsi="Times New Roman" w:cs="Times New Roman"/>
          <w:b/>
          <w:sz w:val="28"/>
          <w:szCs w:val="28"/>
        </w:rPr>
        <w:t xml:space="preserve">CLASS - </w:t>
      </w:r>
      <w:r w:rsidR="006E145E">
        <w:rPr>
          <w:rFonts w:ascii="Times New Roman" w:hAnsi="Times New Roman" w:cs="Times New Roman"/>
          <w:b/>
          <w:sz w:val="28"/>
          <w:szCs w:val="28"/>
        </w:rPr>
        <w:t>IV</w:t>
      </w:r>
    </w:p>
    <w:p w:rsidR="00DB51BA" w:rsidRPr="003D067F" w:rsidRDefault="003D067F" w:rsidP="003D067F">
      <w:pPr>
        <w:jc w:val="center"/>
        <w:rPr>
          <w:b/>
          <w:i/>
        </w:rPr>
      </w:pPr>
      <w:r>
        <w:t>*</w:t>
      </w:r>
      <w:r>
        <w:rPr>
          <w:b/>
          <w:i/>
        </w:rPr>
        <w:t>Assignments to be submitted in the Home Work Copies of respective subjects except charts and models</w:t>
      </w: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1977"/>
        <w:gridCol w:w="8368"/>
      </w:tblGrid>
      <w:tr w:rsidR="00DB51BA" w:rsidTr="006E145E">
        <w:trPr>
          <w:trHeight w:val="688"/>
          <w:jc w:val="center"/>
        </w:trPr>
        <w:tc>
          <w:tcPr>
            <w:tcW w:w="1696" w:type="dxa"/>
          </w:tcPr>
          <w:p w:rsidR="00DB51BA" w:rsidRPr="008E333C" w:rsidRDefault="00DB51BA" w:rsidP="00B56222">
            <w:pPr>
              <w:rPr>
                <w:sz w:val="24"/>
                <w:szCs w:val="24"/>
              </w:rPr>
            </w:pPr>
          </w:p>
          <w:p w:rsidR="00DB51BA" w:rsidRPr="008E333C" w:rsidRDefault="00DB51BA" w:rsidP="008E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E333C" w:rsidRPr="008E333C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8649" w:type="dxa"/>
          </w:tcPr>
          <w:p w:rsidR="00DB51BA" w:rsidRPr="008E333C" w:rsidRDefault="00DB51BA" w:rsidP="00B56222">
            <w:pPr>
              <w:rPr>
                <w:sz w:val="24"/>
                <w:szCs w:val="24"/>
              </w:rPr>
            </w:pPr>
          </w:p>
          <w:p w:rsidR="00DB51BA" w:rsidRPr="008E333C" w:rsidRDefault="00DB51BA" w:rsidP="00B5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8E333C">
              <w:rPr>
                <w:rFonts w:ascii="Times New Roman" w:hAnsi="Times New Roman" w:cs="Times New Roman"/>
                <w:b/>
                <w:sz w:val="24"/>
                <w:szCs w:val="24"/>
              </w:rPr>
              <w:t>HOME ASSIGNMENT</w:t>
            </w:r>
          </w:p>
        </w:tc>
      </w:tr>
      <w:tr w:rsidR="00DB51BA" w:rsidTr="006E145E">
        <w:trPr>
          <w:trHeight w:val="688"/>
          <w:jc w:val="center"/>
        </w:trPr>
        <w:tc>
          <w:tcPr>
            <w:tcW w:w="1696" w:type="dxa"/>
          </w:tcPr>
          <w:p w:rsidR="00DB51BA" w:rsidRPr="00C70979" w:rsidRDefault="00DB51BA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BA" w:rsidRPr="00C70979" w:rsidRDefault="00DB51BA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BA" w:rsidRPr="00C70979" w:rsidRDefault="00DB51BA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BA" w:rsidRPr="00C70979" w:rsidRDefault="00DB51BA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BA" w:rsidRPr="00C70979" w:rsidRDefault="00DB51BA" w:rsidP="00B56222">
            <w:pPr>
              <w:jc w:val="center"/>
              <w:rPr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8649" w:type="dxa"/>
          </w:tcPr>
          <w:p w:rsidR="006E145E" w:rsidRPr="006E145E" w:rsidRDefault="006E145E" w:rsidP="006E145E">
            <w:pPr>
              <w:pStyle w:val="ListParagraph"/>
              <w:numPr>
                <w:ilvl w:val="0"/>
                <w:numId w:val="10"/>
              </w:numPr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E">
              <w:rPr>
                <w:rFonts w:ascii="Times New Roman" w:hAnsi="Times New Roman" w:cs="Times New Roman"/>
                <w:sz w:val="24"/>
                <w:szCs w:val="24"/>
              </w:rPr>
              <w:t>Write 10 collective nouns on a chart paper and paste or draw their pictures.</w:t>
            </w:r>
          </w:p>
          <w:p w:rsidR="006E145E" w:rsidRPr="006E145E" w:rsidRDefault="006E145E" w:rsidP="006E145E">
            <w:pPr>
              <w:pStyle w:val="ListParagraph"/>
              <w:numPr>
                <w:ilvl w:val="0"/>
                <w:numId w:val="10"/>
              </w:numPr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E">
              <w:rPr>
                <w:rFonts w:ascii="Times New Roman" w:hAnsi="Times New Roman" w:cs="Times New Roman"/>
                <w:sz w:val="24"/>
                <w:szCs w:val="24"/>
              </w:rPr>
              <w:t>Write the feminine of following nouns.</w:t>
            </w:r>
          </w:p>
          <w:p w:rsidR="006E145E" w:rsidRPr="006E145E" w:rsidRDefault="006E145E" w:rsidP="006E145E">
            <w:pPr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E145E">
              <w:rPr>
                <w:rFonts w:ascii="Times New Roman" w:hAnsi="Times New Roman" w:cs="Times New Roman"/>
                <w:sz w:val="24"/>
                <w:szCs w:val="24"/>
              </w:rPr>
              <w:t>Author, wizard, bachelor, gander, monk, cock, emperor, actor, duke, grandson</w:t>
            </w:r>
          </w:p>
          <w:p w:rsidR="006E145E" w:rsidRPr="006E145E" w:rsidRDefault="006E145E" w:rsidP="006E145E">
            <w:pPr>
              <w:pStyle w:val="ListParagraph"/>
              <w:numPr>
                <w:ilvl w:val="0"/>
                <w:numId w:val="10"/>
              </w:numPr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E">
              <w:rPr>
                <w:rFonts w:ascii="Times New Roman" w:hAnsi="Times New Roman" w:cs="Times New Roman"/>
                <w:sz w:val="24"/>
                <w:szCs w:val="24"/>
              </w:rPr>
              <w:t xml:space="preserve"> If you were be in place of that young boy (The Giving Tree), what would you do for the tree?</w:t>
            </w:r>
          </w:p>
          <w:p w:rsidR="006E145E" w:rsidRPr="006E145E" w:rsidRDefault="006E145E" w:rsidP="006E145E">
            <w:pPr>
              <w:pStyle w:val="ListParagraph"/>
              <w:numPr>
                <w:ilvl w:val="0"/>
                <w:numId w:val="10"/>
              </w:numPr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E">
              <w:rPr>
                <w:rFonts w:ascii="Times New Roman" w:hAnsi="Times New Roman" w:cs="Times New Roman"/>
                <w:sz w:val="24"/>
                <w:szCs w:val="24"/>
              </w:rPr>
              <w:t xml:space="preserve">Paste your picture with your grandmother and grandfather in H.W. note and explain what </w:t>
            </w:r>
            <w:proofErr w:type="gramStart"/>
            <w:r w:rsidRPr="006E145E">
              <w:rPr>
                <w:rFonts w:ascii="Times New Roman" w:hAnsi="Times New Roman" w:cs="Times New Roman"/>
                <w:sz w:val="24"/>
                <w:szCs w:val="24"/>
              </w:rPr>
              <w:t>do you</w:t>
            </w:r>
            <w:proofErr w:type="gramEnd"/>
            <w:r w:rsidRPr="006E145E">
              <w:rPr>
                <w:rFonts w:ascii="Times New Roman" w:hAnsi="Times New Roman" w:cs="Times New Roman"/>
                <w:sz w:val="24"/>
                <w:szCs w:val="24"/>
              </w:rPr>
              <w:t xml:space="preserve"> do for them and for making their work easy.</w:t>
            </w:r>
          </w:p>
          <w:p w:rsidR="00DB51BA" w:rsidRPr="00C70979" w:rsidRDefault="00DB51BA" w:rsidP="001363B8">
            <w:pPr>
              <w:jc w:val="both"/>
              <w:rPr>
                <w:sz w:val="24"/>
                <w:szCs w:val="24"/>
              </w:rPr>
            </w:pPr>
          </w:p>
        </w:tc>
      </w:tr>
      <w:tr w:rsidR="00512FFA" w:rsidTr="006E145E">
        <w:trPr>
          <w:trHeight w:val="688"/>
          <w:jc w:val="center"/>
        </w:trPr>
        <w:tc>
          <w:tcPr>
            <w:tcW w:w="1696" w:type="dxa"/>
          </w:tcPr>
          <w:p w:rsidR="00512FFA" w:rsidRPr="00C70979" w:rsidRDefault="00512FFA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8649" w:type="dxa"/>
          </w:tcPr>
          <w:p w:rsidR="00512FFA" w:rsidRPr="00512FFA" w:rsidRDefault="00512FFA" w:rsidP="00EC0B6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o"kkZ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vk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tkrh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gS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^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dfork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dk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fp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=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cukdj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,d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lqanj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pkVZ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&amp;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isij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rS;kj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djsaA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</w:p>
          <w:p w:rsidR="00512FFA" w:rsidRPr="00512FFA" w:rsidRDefault="00512FFA" w:rsidP="00EC0B6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Kruti Dev 010" w:hAnsi="Kruti Dev 010" w:cs="Times New Roman"/>
                <w:sz w:val="28"/>
                <w:szCs w:val="28"/>
              </w:rPr>
            </w:pPr>
            <w:r w:rsidRPr="00512FFA">
              <w:rPr>
                <w:rFonts w:ascii="Kruti Dev 010" w:hAnsi="Kruti Dev 010" w:cs="Times New Roman"/>
                <w:sz w:val="28"/>
                <w:szCs w:val="28"/>
              </w:rPr>
              <w:t>^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bl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feV~Vh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ls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fufeZr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gSa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ge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>^]  ^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o"kkZ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vk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tkrh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^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vkSj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^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n~okj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fdlus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FkiFkik;k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^ dh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iwjh&amp;iwjh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iafDr;k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¡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viuh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fganh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iqfLrdk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esa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lkQ&amp;lkQ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vkSj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lqanj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fy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>[</w:t>
            </w:r>
            <w:proofErr w:type="spellStart"/>
            <w:r w:rsidRPr="00512FFA">
              <w:rPr>
                <w:rFonts w:ascii="Kruti Dev 010" w:hAnsi="Kruti Dev 010" w:cs="Times New Roman"/>
                <w:sz w:val="28"/>
                <w:szCs w:val="28"/>
              </w:rPr>
              <w:t>ksaaA</w:t>
            </w:r>
            <w:proofErr w:type="spellEnd"/>
            <w:r w:rsidRPr="00512FF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</w:p>
          <w:p w:rsidR="00512FFA" w:rsidRPr="006E145E" w:rsidRDefault="00512FFA" w:rsidP="00512FFA">
            <w:pPr>
              <w:pStyle w:val="ListParagraph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363B8" w:rsidTr="006E145E">
        <w:trPr>
          <w:trHeight w:val="712"/>
          <w:jc w:val="center"/>
        </w:trPr>
        <w:tc>
          <w:tcPr>
            <w:tcW w:w="1696" w:type="dxa"/>
          </w:tcPr>
          <w:p w:rsidR="001363B8" w:rsidRPr="00C70979" w:rsidRDefault="001363B8" w:rsidP="001363B8">
            <w:pPr>
              <w:jc w:val="center"/>
              <w:rPr>
                <w:sz w:val="24"/>
                <w:szCs w:val="24"/>
              </w:rPr>
            </w:pPr>
          </w:p>
          <w:p w:rsidR="001363B8" w:rsidRPr="00C70979" w:rsidRDefault="001363B8" w:rsidP="00EC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  <w:r w:rsidR="00EC0B6C">
              <w:rPr>
                <w:rFonts w:ascii="Times New Roman" w:hAnsi="Times New Roman" w:cs="Times New Roman"/>
                <w:sz w:val="24"/>
                <w:szCs w:val="24"/>
              </w:rPr>
              <w:t>EMATICS</w:t>
            </w:r>
          </w:p>
        </w:tc>
        <w:tc>
          <w:tcPr>
            <w:tcW w:w="8649" w:type="dxa"/>
          </w:tcPr>
          <w:p w:rsidR="00EE0CC7" w:rsidRPr="00EE0CC7" w:rsidRDefault="00EE0CC7" w:rsidP="00EE0CC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0CC7">
              <w:rPr>
                <w:rFonts w:ascii="Times New Roman" w:hAnsi="Times New Roman" w:cs="Times New Roman"/>
                <w:sz w:val="24"/>
                <w:szCs w:val="24"/>
              </w:rPr>
              <w:t>Make a proper fair note of chapter 1and 2(i.e. numbers and numeration and Roman numerals).</w:t>
            </w:r>
          </w:p>
          <w:p w:rsidR="00EE0CC7" w:rsidRPr="00EE0CC7" w:rsidRDefault="00EE0CC7" w:rsidP="00EE0CC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E0CC7">
              <w:rPr>
                <w:rFonts w:ascii="Times New Roman" w:hAnsi="Times New Roman" w:cs="Times New Roman"/>
                <w:sz w:val="24"/>
                <w:szCs w:val="24"/>
              </w:rPr>
              <w:t>earn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C7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E0CC7">
              <w:rPr>
                <w:rFonts w:ascii="Times New Roman" w:hAnsi="Times New Roman" w:cs="Times New Roman"/>
                <w:sz w:val="24"/>
                <w:szCs w:val="24"/>
              </w:rPr>
              <w:t xml:space="preserve"> from 2 to 20 properly.</w:t>
            </w:r>
          </w:p>
          <w:p w:rsidR="00EE0CC7" w:rsidRPr="00EE0CC7" w:rsidRDefault="00EE0CC7" w:rsidP="00EE0CC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0CC7">
              <w:rPr>
                <w:rFonts w:ascii="Times New Roman" w:hAnsi="Times New Roman" w:cs="Times New Roman"/>
                <w:sz w:val="24"/>
                <w:szCs w:val="24"/>
              </w:rPr>
              <w:t>Differentiate between Indian and international system of numeration with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suitable</w:t>
            </w:r>
            <w:r w:rsidRPr="00EE0CC7">
              <w:rPr>
                <w:rFonts w:ascii="Times New Roman" w:hAnsi="Times New Roman" w:cs="Times New Roman"/>
                <w:sz w:val="24"/>
                <w:szCs w:val="24"/>
              </w:rPr>
              <w:t xml:space="preserve"> 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CC7" w:rsidRPr="00EE0CC7" w:rsidRDefault="00EE0CC7" w:rsidP="00EE0CC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0CC7">
              <w:rPr>
                <w:rFonts w:ascii="Times New Roman" w:hAnsi="Times New Roman" w:cs="Times New Roman"/>
                <w:sz w:val="24"/>
                <w:szCs w:val="24"/>
              </w:rPr>
              <w:t>Learn 5 rules of Roman numerals.</w:t>
            </w:r>
          </w:p>
          <w:p w:rsidR="00EE0CC7" w:rsidRPr="00EE0CC7" w:rsidRDefault="00512FFA" w:rsidP="00EE0CC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E0CC7" w:rsidRPr="00EE0CC7">
              <w:rPr>
                <w:rFonts w:ascii="Times New Roman" w:hAnsi="Times New Roman" w:cs="Times New Roman"/>
                <w:sz w:val="24"/>
                <w:szCs w:val="24"/>
              </w:rPr>
              <w:t>ind out the use of Roman numerals in real life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CC7" w:rsidRPr="00EE0CC7" w:rsidRDefault="00EE0CC7" w:rsidP="00512FF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C7">
              <w:rPr>
                <w:rFonts w:ascii="Times New Roman" w:hAnsi="Times New Roman" w:cs="Times New Roman"/>
                <w:sz w:val="24"/>
                <w:szCs w:val="24"/>
              </w:rPr>
              <w:t>Project work</w:t>
            </w:r>
          </w:p>
          <w:p w:rsidR="00EE0CC7" w:rsidRPr="00EE0CC7" w:rsidRDefault="00EE0CC7" w:rsidP="00EE0CC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0CC7">
              <w:rPr>
                <w:rFonts w:ascii="Times New Roman" w:hAnsi="Times New Roman" w:cs="Times New Roman"/>
                <w:sz w:val="24"/>
                <w:szCs w:val="24"/>
              </w:rPr>
              <w:t>Prepare a Roman numerals puzzles on chart paper using match sticks (at least 5 puzzles).</w:t>
            </w:r>
          </w:p>
          <w:p w:rsidR="001363B8" w:rsidRPr="001363B8" w:rsidRDefault="001363B8" w:rsidP="00512FFA">
            <w:pPr>
              <w:pStyle w:val="ListParagraph"/>
              <w:tabs>
                <w:tab w:val="left" w:pos="1890"/>
              </w:tabs>
              <w:ind w:left="360"/>
              <w:rPr>
                <w:rFonts w:ascii="Times New Roman" w:hAnsi="Times New Roman" w:cs="Times New Roman"/>
              </w:rPr>
            </w:pPr>
          </w:p>
        </w:tc>
      </w:tr>
      <w:tr w:rsidR="003B6F56" w:rsidTr="006E145E">
        <w:trPr>
          <w:trHeight w:val="1290"/>
          <w:jc w:val="center"/>
        </w:trPr>
        <w:tc>
          <w:tcPr>
            <w:tcW w:w="1696" w:type="dxa"/>
          </w:tcPr>
          <w:p w:rsidR="003B6F56" w:rsidRPr="00C70979" w:rsidRDefault="00512FFA" w:rsidP="003B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E.V.S.</w:t>
            </w:r>
          </w:p>
        </w:tc>
        <w:tc>
          <w:tcPr>
            <w:tcW w:w="8649" w:type="dxa"/>
          </w:tcPr>
          <w:p w:rsidR="00EC0B6C" w:rsidRDefault="00EC0B6C" w:rsidP="00EC0B6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B6C" w:rsidRPr="00EC0B6C" w:rsidRDefault="00EC0B6C" w:rsidP="00EC0B6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0B6C">
              <w:rPr>
                <w:rFonts w:ascii="Times New Roman" w:hAnsi="Times New Roman" w:cs="Times New Roman"/>
                <w:sz w:val="24"/>
                <w:szCs w:val="24"/>
              </w:rPr>
              <w:t>Draw a family tree on a chart paper.</w:t>
            </w:r>
          </w:p>
          <w:p w:rsidR="00EC0B6C" w:rsidRPr="00EC0B6C" w:rsidRDefault="00EC0B6C" w:rsidP="00EC0B6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0B6C">
              <w:rPr>
                <w:rFonts w:ascii="Times New Roman" w:hAnsi="Times New Roman" w:cs="Times New Roman"/>
                <w:sz w:val="24"/>
                <w:szCs w:val="24"/>
              </w:rPr>
              <w:t>Draw 5 sense organs and write their work on a chart paper.</w:t>
            </w:r>
          </w:p>
          <w:p w:rsidR="00512FFA" w:rsidRPr="003B6F56" w:rsidRDefault="00EC0B6C" w:rsidP="00EC0B6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0B6C">
              <w:rPr>
                <w:rFonts w:ascii="Times New Roman" w:hAnsi="Times New Roman" w:cs="Times New Roman"/>
                <w:sz w:val="24"/>
                <w:szCs w:val="24"/>
              </w:rPr>
              <w:t xml:space="preserve">Learn Ch. -1 &amp; 2 </w:t>
            </w:r>
          </w:p>
        </w:tc>
      </w:tr>
      <w:tr w:rsidR="006F28BD" w:rsidTr="006E145E">
        <w:trPr>
          <w:trHeight w:val="1507"/>
          <w:jc w:val="center"/>
        </w:trPr>
        <w:tc>
          <w:tcPr>
            <w:tcW w:w="1696" w:type="dxa"/>
          </w:tcPr>
          <w:p w:rsidR="006F28BD" w:rsidRPr="00C70979" w:rsidRDefault="006F28BD" w:rsidP="006F28BD">
            <w:pPr>
              <w:jc w:val="center"/>
              <w:rPr>
                <w:sz w:val="24"/>
                <w:szCs w:val="24"/>
              </w:rPr>
            </w:pPr>
          </w:p>
          <w:p w:rsidR="006F28BD" w:rsidRPr="00C70979" w:rsidRDefault="006F28BD" w:rsidP="006F28BD">
            <w:pPr>
              <w:jc w:val="center"/>
              <w:rPr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  <w:p w:rsidR="006F28BD" w:rsidRPr="00C70979" w:rsidRDefault="006F28BD" w:rsidP="006F28BD">
            <w:pPr>
              <w:jc w:val="center"/>
              <w:rPr>
                <w:sz w:val="24"/>
                <w:szCs w:val="24"/>
              </w:rPr>
            </w:pPr>
          </w:p>
          <w:p w:rsidR="006F28BD" w:rsidRPr="00C70979" w:rsidRDefault="006F28BD" w:rsidP="006F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9" w:type="dxa"/>
          </w:tcPr>
          <w:p w:rsidR="00512FFA" w:rsidRPr="00512FFA" w:rsidRDefault="00512FFA" w:rsidP="00512FFA">
            <w:pPr>
              <w:pStyle w:val="ListParagraph"/>
              <w:numPr>
                <w:ilvl w:val="0"/>
                <w:numId w:val="13"/>
              </w:numPr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A">
              <w:rPr>
                <w:rFonts w:ascii="Times New Roman" w:hAnsi="Times New Roman" w:cs="Times New Roman"/>
                <w:sz w:val="24"/>
                <w:szCs w:val="24"/>
              </w:rPr>
              <w:t xml:space="preserve">Identify the input devices, output devices and storage devices. Write their names in </w:t>
            </w:r>
            <w:r w:rsidRPr="00512FFA">
              <w:rPr>
                <w:rFonts w:ascii="Times New Roman" w:hAnsi="Times New Roman" w:cs="Times New Roman"/>
                <w:sz w:val="24"/>
                <w:szCs w:val="24"/>
              </w:rPr>
              <w:t xml:space="preserve">the space </w:t>
            </w:r>
            <w:proofErr w:type="gramStart"/>
            <w:r w:rsidRPr="00512FFA">
              <w:rPr>
                <w:rFonts w:ascii="Times New Roman" w:hAnsi="Times New Roman" w:cs="Times New Roman"/>
                <w:sz w:val="24"/>
                <w:szCs w:val="24"/>
              </w:rPr>
              <w:t>provided.:</w:t>
            </w:r>
            <w:proofErr w:type="gramEnd"/>
          </w:p>
          <w:tbl>
            <w:tblPr>
              <w:tblW w:w="0" w:type="auto"/>
              <w:tblInd w:w="5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10"/>
              <w:gridCol w:w="1620"/>
              <w:gridCol w:w="1890"/>
              <w:gridCol w:w="1890"/>
            </w:tblGrid>
            <w:tr w:rsidR="00512FFA" w:rsidRPr="00B32802" w:rsidTr="00C94F12">
              <w:tc>
                <w:tcPr>
                  <w:tcW w:w="810" w:type="dxa"/>
                </w:tcPr>
                <w:p w:rsidR="00512FFA" w:rsidRPr="00B32802" w:rsidRDefault="00512FFA" w:rsidP="00512FFA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B328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S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vertAlign w:val="superscript"/>
                    </w:rPr>
                    <w:t xml:space="preserve">L </w:t>
                  </w:r>
                  <w:r w:rsidRPr="00B328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NO.</w:t>
                  </w:r>
                </w:p>
              </w:tc>
              <w:tc>
                <w:tcPr>
                  <w:tcW w:w="1620" w:type="dxa"/>
                </w:tcPr>
                <w:p w:rsidR="00512FFA" w:rsidRPr="00B32802" w:rsidRDefault="00512FFA" w:rsidP="00512FFA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B328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INPUT DEVICES</w:t>
                  </w:r>
                </w:p>
              </w:tc>
              <w:tc>
                <w:tcPr>
                  <w:tcW w:w="1890" w:type="dxa"/>
                </w:tcPr>
                <w:p w:rsidR="00512FFA" w:rsidRPr="00B32802" w:rsidRDefault="00512FFA" w:rsidP="00512FFA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B328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OUTPUT DEVICES</w:t>
                  </w:r>
                </w:p>
              </w:tc>
              <w:tc>
                <w:tcPr>
                  <w:tcW w:w="1890" w:type="dxa"/>
                </w:tcPr>
                <w:p w:rsidR="00512FFA" w:rsidRPr="00B32802" w:rsidRDefault="00512FFA" w:rsidP="00512FFA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B328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STORAGE DEVICES</w:t>
                  </w:r>
                </w:p>
              </w:tc>
            </w:tr>
            <w:tr w:rsidR="00512FFA" w:rsidRPr="00B32802" w:rsidTr="00C94F12">
              <w:tc>
                <w:tcPr>
                  <w:tcW w:w="810" w:type="dxa"/>
                </w:tcPr>
                <w:p w:rsidR="00512FFA" w:rsidRPr="00B32802" w:rsidRDefault="00512FFA" w:rsidP="00EC0B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B328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(A)</w:t>
                  </w:r>
                </w:p>
              </w:tc>
              <w:tc>
                <w:tcPr>
                  <w:tcW w:w="1620" w:type="dxa"/>
                </w:tcPr>
                <w:p w:rsidR="00512FFA" w:rsidRPr="00B32802" w:rsidRDefault="00512FFA" w:rsidP="00EC0B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890" w:type="dxa"/>
                </w:tcPr>
                <w:p w:rsidR="00512FFA" w:rsidRPr="00B32802" w:rsidRDefault="00512FFA" w:rsidP="00EC0B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890" w:type="dxa"/>
                </w:tcPr>
                <w:p w:rsidR="00512FFA" w:rsidRPr="00B32802" w:rsidRDefault="00512FFA" w:rsidP="00EC0B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512FFA" w:rsidRPr="00B32802" w:rsidTr="00C94F12">
              <w:tc>
                <w:tcPr>
                  <w:tcW w:w="810" w:type="dxa"/>
                </w:tcPr>
                <w:p w:rsidR="00512FFA" w:rsidRPr="00B32802" w:rsidRDefault="00512FFA" w:rsidP="00EC0B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B328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(B)</w:t>
                  </w:r>
                </w:p>
              </w:tc>
              <w:tc>
                <w:tcPr>
                  <w:tcW w:w="1620" w:type="dxa"/>
                </w:tcPr>
                <w:p w:rsidR="00512FFA" w:rsidRPr="00B32802" w:rsidRDefault="00512FFA" w:rsidP="00EC0B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890" w:type="dxa"/>
                </w:tcPr>
                <w:p w:rsidR="00512FFA" w:rsidRPr="00B32802" w:rsidRDefault="00512FFA" w:rsidP="00EC0B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890" w:type="dxa"/>
                </w:tcPr>
                <w:p w:rsidR="00512FFA" w:rsidRPr="00B32802" w:rsidRDefault="00512FFA" w:rsidP="00EC0B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512FFA" w:rsidRPr="00B32802" w:rsidTr="00C94F12">
              <w:tc>
                <w:tcPr>
                  <w:tcW w:w="810" w:type="dxa"/>
                </w:tcPr>
                <w:p w:rsidR="00512FFA" w:rsidRPr="00B32802" w:rsidRDefault="00512FFA" w:rsidP="00EC0B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B328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(C)</w:t>
                  </w:r>
                </w:p>
              </w:tc>
              <w:tc>
                <w:tcPr>
                  <w:tcW w:w="1620" w:type="dxa"/>
                </w:tcPr>
                <w:p w:rsidR="00512FFA" w:rsidRPr="00B32802" w:rsidRDefault="00512FFA" w:rsidP="00EC0B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890" w:type="dxa"/>
                </w:tcPr>
                <w:p w:rsidR="00512FFA" w:rsidRPr="00B32802" w:rsidRDefault="00512FFA" w:rsidP="00EC0B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890" w:type="dxa"/>
                </w:tcPr>
                <w:p w:rsidR="00512FFA" w:rsidRPr="00B32802" w:rsidRDefault="00512FFA" w:rsidP="00EC0B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512FFA" w:rsidRPr="00B32802" w:rsidTr="00C94F12">
              <w:tc>
                <w:tcPr>
                  <w:tcW w:w="810" w:type="dxa"/>
                </w:tcPr>
                <w:p w:rsidR="00512FFA" w:rsidRPr="00B32802" w:rsidRDefault="00512FFA" w:rsidP="00EC0B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B328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(D)</w:t>
                  </w:r>
                </w:p>
              </w:tc>
              <w:tc>
                <w:tcPr>
                  <w:tcW w:w="1620" w:type="dxa"/>
                </w:tcPr>
                <w:p w:rsidR="00512FFA" w:rsidRPr="00B32802" w:rsidRDefault="00512FFA" w:rsidP="00EC0B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890" w:type="dxa"/>
                </w:tcPr>
                <w:p w:rsidR="00512FFA" w:rsidRPr="00B32802" w:rsidRDefault="00512FFA" w:rsidP="00EC0B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890" w:type="dxa"/>
                </w:tcPr>
                <w:p w:rsidR="00512FFA" w:rsidRPr="00B32802" w:rsidRDefault="00512FFA" w:rsidP="00EC0B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512FFA" w:rsidRPr="00B32802" w:rsidTr="00C94F12">
              <w:tc>
                <w:tcPr>
                  <w:tcW w:w="810" w:type="dxa"/>
                </w:tcPr>
                <w:p w:rsidR="00512FFA" w:rsidRPr="00B32802" w:rsidRDefault="00512FFA" w:rsidP="00EC0B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B328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(E)</w:t>
                  </w:r>
                </w:p>
              </w:tc>
              <w:tc>
                <w:tcPr>
                  <w:tcW w:w="1620" w:type="dxa"/>
                </w:tcPr>
                <w:p w:rsidR="00512FFA" w:rsidRPr="00B32802" w:rsidRDefault="00512FFA" w:rsidP="00EC0B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890" w:type="dxa"/>
                </w:tcPr>
                <w:p w:rsidR="00512FFA" w:rsidRPr="00B32802" w:rsidRDefault="00512FFA" w:rsidP="00EC0B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890" w:type="dxa"/>
                </w:tcPr>
                <w:p w:rsidR="00512FFA" w:rsidRPr="00B32802" w:rsidRDefault="00512FFA" w:rsidP="00EC0B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512FFA" w:rsidRPr="00B32802" w:rsidTr="00C94F12">
              <w:tc>
                <w:tcPr>
                  <w:tcW w:w="810" w:type="dxa"/>
                </w:tcPr>
                <w:p w:rsidR="00512FFA" w:rsidRPr="00B32802" w:rsidRDefault="00512FFA" w:rsidP="00EC0B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B328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(F)</w:t>
                  </w:r>
                </w:p>
              </w:tc>
              <w:tc>
                <w:tcPr>
                  <w:tcW w:w="1620" w:type="dxa"/>
                </w:tcPr>
                <w:p w:rsidR="00512FFA" w:rsidRPr="00B32802" w:rsidRDefault="00512FFA" w:rsidP="00EC0B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890" w:type="dxa"/>
                </w:tcPr>
                <w:p w:rsidR="00512FFA" w:rsidRPr="00B32802" w:rsidRDefault="00512FFA" w:rsidP="00EC0B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890" w:type="dxa"/>
                </w:tcPr>
                <w:p w:rsidR="00512FFA" w:rsidRPr="00B32802" w:rsidRDefault="00512FFA" w:rsidP="00EC0B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512FFA" w:rsidRPr="00B32802" w:rsidTr="00C94F12">
              <w:tc>
                <w:tcPr>
                  <w:tcW w:w="810" w:type="dxa"/>
                </w:tcPr>
                <w:p w:rsidR="00512FFA" w:rsidRPr="00B32802" w:rsidRDefault="00512FFA" w:rsidP="00EC0B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B328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(G)</w:t>
                  </w:r>
                </w:p>
              </w:tc>
              <w:tc>
                <w:tcPr>
                  <w:tcW w:w="1620" w:type="dxa"/>
                </w:tcPr>
                <w:p w:rsidR="00512FFA" w:rsidRPr="00B32802" w:rsidRDefault="00512FFA" w:rsidP="00EC0B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890" w:type="dxa"/>
                </w:tcPr>
                <w:p w:rsidR="00512FFA" w:rsidRPr="00B32802" w:rsidRDefault="00512FFA" w:rsidP="00EC0B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890" w:type="dxa"/>
                </w:tcPr>
                <w:p w:rsidR="00512FFA" w:rsidRPr="00B32802" w:rsidRDefault="00512FFA" w:rsidP="00EC0B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</w:tc>
            </w:tr>
          </w:tbl>
          <w:p w:rsidR="006F28BD" w:rsidRDefault="006F28BD" w:rsidP="006F28BD">
            <w:pPr>
              <w:pStyle w:val="ListParagraph"/>
              <w:ind w:left="360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12FFA" w:rsidRPr="00E15D57" w:rsidRDefault="00512FFA" w:rsidP="00EC0B6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8"/>
              </w:rPr>
            </w:pPr>
            <w:r w:rsidRPr="00512FFA">
              <w:rPr>
                <w:rFonts w:ascii="Times New Roman" w:hAnsi="Times New Roman" w:cs="Times New Roman"/>
                <w:sz w:val="24"/>
                <w:szCs w:val="24"/>
              </w:rPr>
              <w:t>Prepare a chart to show the internal view of CPU BOX.</w:t>
            </w:r>
          </w:p>
        </w:tc>
      </w:tr>
    </w:tbl>
    <w:p w:rsidR="00DB51BA" w:rsidRDefault="00DB51BA"/>
    <w:sectPr w:rsidR="00DB51BA" w:rsidSect="003D067F">
      <w:pgSz w:w="11906" w:h="16838"/>
      <w:pgMar w:top="426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05194"/>
    <w:multiLevelType w:val="hybridMultilevel"/>
    <w:tmpl w:val="C9CC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74DF9"/>
    <w:multiLevelType w:val="hybridMultilevel"/>
    <w:tmpl w:val="C4CEA060"/>
    <w:lvl w:ilvl="0" w:tplc="16229D34">
      <w:start w:val="1"/>
      <w:numFmt w:val="lowerLetter"/>
      <w:lvlText w:val="%1.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66C57"/>
    <w:multiLevelType w:val="hybridMultilevel"/>
    <w:tmpl w:val="C1427E8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675EE"/>
    <w:multiLevelType w:val="hybridMultilevel"/>
    <w:tmpl w:val="D4FE998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8C2A2F"/>
    <w:multiLevelType w:val="hybridMultilevel"/>
    <w:tmpl w:val="0E50725A"/>
    <w:lvl w:ilvl="0" w:tplc="52CEF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51120E"/>
    <w:multiLevelType w:val="hybridMultilevel"/>
    <w:tmpl w:val="F6780F7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D31CEF"/>
    <w:multiLevelType w:val="hybridMultilevel"/>
    <w:tmpl w:val="4A1C968A"/>
    <w:lvl w:ilvl="0" w:tplc="D29AE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92C70"/>
    <w:multiLevelType w:val="hybridMultilevel"/>
    <w:tmpl w:val="4880A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9233F"/>
    <w:multiLevelType w:val="hybridMultilevel"/>
    <w:tmpl w:val="FF06497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24C83EFA"/>
    <w:multiLevelType w:val="hybridMultilevel"/>
    <w:tmpl w:val="8BF81AB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DB1BF7"/>
    <w:multiLevelType w:val="hybridMultilevel"/>
    <w:tmpl w:val="194CD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7408A"/>
    <w:multiLevelType w:val="hybridMultilevel"/>
    <w:tmpl w:val="C48011C0"/>
    <w:lvl w:ilvl="0" w:tplc="E6FA9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4393C"/>
    <w:multiLevelType w:val="hybridMultilevel"/>
    <w:tmpl w:val="FDF89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4409E"/>
    <w:multiLevelType w:val="hybridMultilevel"/>
    <w:tmpl w:val="7A6E6D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13"/>
  </w:num>
  <w:num w:numId="11">
    <w:abstractNumId w:val="0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BA"/>
    <w:rsid w:val="000A3EC0"/>
    <w:rsid w:val="001363B8"/>
    <w:rsid w:val="00162FB2"/>
    <w:rsid w:val="003B6F56"/>
    <w:rsid w:val="003D067F"/>
    <w:rsid w:val="00512FFA"/>
    <w:rsid w:val="00601B55"/>
    <w:rsid w:val="006E145E"/>
    <w:rsid w:val="006F28BD"/>
    <w:rsid w:val="00721045"/>
    <w:rsid w:val="008E333C"/>
    <w:rsid w:val="00A4023A"/>
    <w:rsid w:val="00DB51BA"/>
    <w:rsid w:val="00EC0B6C"/>
    <w:rsid w:val="00EE0CC7"/>
    <w:rsid w:val="00F357FF"/>
    <w:rsid w:val="00F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478F2-68FD-4333-8735-5A2F3E09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5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Gautam</cp:lastModifiedBy>
  <cp:revision>3</cp:revision>
  <dcterms:created xsi:type="dcterms:W3CDTF">2019-05-13T15:16:00Z</dcterms:created>
  <dcterms:modified xsi:type="dcterms:W3CDTF">2019-05-13T15:35:00Z</dcterms:modified>
</cp:coreProperties>
</file>